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D3" w:rsidRDefault="00BC78D3" w:rsidP="00BC78D3">
      <w:pPr>
        <w:ind w:firstLine="708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В прокуратуре Октябрьского района, по адресу: Октябрьский район, с. Екатеринославка, ул. Комсомольская, 52 в период с 27 по 30 декабря 2021 года в период с 09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о 18 час. (перерыв с 13 час.  до 14 час.) проводится личный приём граждан по вопросам качества оказываемых </w:t>
      </w:r>
      <w:r w:rsidRPr="00E53733">
        <w:rPr>
          <w:b/>
          <w:sz w:val="28"/>
          <w:szCs w:val="28"/>
        </w:rPr>
        <w:t>жилищно-коммунальных услуг по водоснабжению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1F2382" w:rsidRDefault="001F2382"/>
    <w:sectPr w:rsidR="001F2382" w:rsidSect="00A81488">
      <w:headerReference w:type="default" r:id="rId4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806680"/>
      <w:docPartObj>
        <w:docPartGallery w:val="Page Numbers (Top of Page)"/>
        <w:docPartUnique/>
      </w:docPartObj>
    </w:sdtPr>
    <w:sdtEndPr/>
    <w:sdtContent>
      <w:p w:rsidR="0055338F" w:rsidRDefault="00BC78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5338F" w:rsidRDefault="00BC78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8D3"/>
    <w:rsid w:val="001F2382"/>
    <w:rsid w:val="00BC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78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DNS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2021-12-27T08:18:00Z</dcterms:created>
  <dcterms:modified xsi:type="dcterms:W3CDTF">2021-12-27T08:18:00Z</dcterms:modified>
</cp:coreProperties>
</file>