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00" w:rsidRPr="00261F10" w:rsidRDefault="00146B59" w:rsidP="00261F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>ИНФОРМАЦИЯ</w:t>
      </w:r>
    </w:p>
    <w:p w:rsidR="00B10E00" w:rsidRPr="00261F10" w:rsidRDefault="00146B59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 Прокуратура Октябрьского района сообщает, что Генеральной прокуратурой Российской Федерации совместно с ФГБОУ ВДЦ «Океан» реализуется дополнительная общеразвивающая программа «Юный правовед». Тематическая смена состоится в ВДЦ «Океан» с 28 мая по 17 июня 2022. </w:t>
      </w:r>
    </w:p>
    <w:p w:rsidR="00B10E00" w:rsidRPr="00261F10" w:rsidRDefault="00B10E00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     </w:t>
      </w:r>
      <w:r w:rsidR="00146B59" w:rsidRPr="00261F10">
        <w:rPr>
          <w:rFonts w:ascii="Times New Roman" w:hAnsi="Times New Roman" w:cs="Times New Roman"/>
          <w:sz w:val="28"/>
          <w:szCs w:val="28"/>
        </w:rPr>
        <w:t xml:space="preserve">Конкурсный отбор детей проводится в </w:t>
      </w:r>
      <w:proofErr w:type="gramStart"/>
      <w:r w:rsidR="00146B59" w:rsidRPr="00261F1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46B59" w:rsidRPr="00261F10">
        <w:rPr>
          <w:rFonts w:ascii="Times New Roman" w:hAnsi="Times New Roman" w:cs="Times New Roman"/>
          <w:sz w:val="28"/>
          <w:szCs w:val="28"/>
        </w:rPr>
        <w:t xml:space="preserve"> с Положением размещенном на сайте </w:t>
      </w:r>
      <w:r w:rsidR="00146B59" w:rsidRPr="00261F10">
        <w:rPr>
          <w:rFonts w:ascii="Times New Roman" w:hAnsi="Times New Roman" w:cs="Times New Roman"/>
          <w:sz w:val="28"/>
          <w:szCs w:val="28"/>
          <w:u w:val="single"/>
        </w:rPr>
        <w:t>www.okean.org</w:t>
      </w:r>
      <w:r w:rsidR="00146B59" w:rsidRPr="00261F10">
        <w:rPr>
          <w:rFonts w:ascii="Times New Roman" w:hAnsi="Times New Roman" w:cs="Times New Roman"/>
          <w:sz w:val="28"/>
          <w:szCs w:val="28"/>
        </w:rPr>
        <w:t xml:space="preserve"> о конкурсе на участие в дополнительной общеразвивающей программе ФГБОУ «ВДЦ «Океан» Юный правовед». </w:t>
      </w:r>
    </w:p>
    <w:p w:rsidR="00B10E00" w:rsidRPr="00261F10" w:rsidRDefault="00B10E00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     </w:t>
      </w:r>
      <w:r w:rsidR="00146B59" w:rsidRPr="00261F10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граждане, проживающие на территории Российской Федерации, с учетом перечня субъектов Российской Федерации, определенного </w:t>
      </w:r>
      <w:proofErr w:type="spellStart"/>
      <w:r w:rsidR="00146B59" w:rsidRPr="00261F10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146B59" w:rsidRPr="00261F10">
        <w:rPr>
          <w:rFonts w:ascii="Times New Roman" w:hAnsi="Times New Roman" w:cs="Times New Roman"/>
          <w:sz w:val="28"/>
          <w:szCs w:val="28"/>
        </w:rPr>
        <w:t xml:space="preserve"> в возрасте с 12-17 лет включительно на период 2021-2022 учебного года, обучающиеся в средней общеобразовательной школе, которым на момент участия в смене не исполнилось 18 лет. </w:t>
      </w:r>
    </w:p>
    <w:p w:rsidR="00B10E00" w:rsidRPr="00261F10" w:rsidRDefault="00B10E00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     </w:t>
      </w:r>
      <w:r w:rsidR="00146B59" w:rsidRPr="00261F10">
        <w:rPr>
          <w:rFonts w:ascii="Times New Roman" w:hAnsi="Times New Roman" w:cs="Times New Roman"/>
          <w:sz w:val="28"/>
          <w:szCs w:val="28"/>
        </w:rPr>
        <w:t xml:space="preserve">Регистрация участников конкурса осуществляется путем подачи пакета заявочных документов в отдел кадров прокуратуры Амурской области не позднее 14 апреля 2022 года. </w:t>
      </w:r>
    </w:p>
    <w:p w:rsidR="00B10E00" w:rsidRPr="00261F10" w:rsidRDefault="00B10E00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     </w:t>
      </w:r>
      <w:r w:rsidR="00146B59" w:rsidRPr="00261F10">
        <w:rPr>
          <w:rFonts w:ascii="Times New Roman" w:hAnsi="Times New Roman" w:cs="Times New Roman"/>
          <w:sz w:val="28"/>
          <w:szCs w:val="28"/>
        </w:rPr>
        <w:t xml:space="preserve">Подача пакета заявочных документов осуществляется родителями - законными представителями участника конкурса. Пакет заявочных документов содержит следующие обязательные документы: </w:t>
      </w:r>
    </w:p>
    <w:p w:rsidR="00535005" w:rsidRPr="00261F10" w:rsidRDefault="00B10E00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     </w:t>
      </w:r>
      <w:r w:rsidR="00146B59" w:rsidRPr="00261F10">
        <w:rPr>
          <w:rFonts w:ascii="Times New Roman" w:hAnsi="Times New Roman" w:cs="Times New Roman"/>
          <w:sz w:val="28"/>
          <w:szCs w:val="28"/>
        </w:rPr>
        <w:t xml:space="preserve">1. Документы, подтверждающие личность участника (свидетельство о рождении либо паспорт). </w:t>
      </w:r>
      <w:r w:rsidRPr="00261F10">
        <w:rPr>
          <w:rFonts w:ascii="Times New Roman" w:hAnsi="Times New Roman" w:cs="Times New Roman"/>
          <w:sz w:val="28"/>
          <w:szCs w:val="28"/>
        </w:rPr>
        <w:t xml:space="preserve">       </w:t>
      </w:r>
      <w:r w:rsidR="009A2986" w:rsidRPr="00261F10">
        <w:rPr>
          <w:rFonts w:ascii="Times New Roman" w:hAnsi="Times New Roman" w:cs="Times New Roman"/>
          <w:sz w:val="28"/>
          <w:szCs w:val="28"/>
        </w:rPr>
        <w:t xml:space="preserve">     </w:t>
      </w:r>
      <w:r w:rsidR="00146B59" w:rsidRPr="00261F10">
        <w:rPr>
          <w:rFonts w:ascii="Times New Roman" w:hAnsi="Times New Roman" w:cs="Times New Roman"/>
          <w:sz w:val="28"/>
          <w:szCs w:val="28"/>
        </w:rPr>
        <w:t>2. Заявка-анкета установленного образца (Приложение №1 Положения о конкурсе).</w:t>
      </w:r>
    </w:p>
    <w:p w:rsidR="00535005" w:rsidRPr="00261F10" w:rsidRDefault="00146B59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 3. Согласие на обработку персональных данных кандидата (приложение №2 Положения о конкурсе). </w:t>
      </w:r>
    </w:p>
    <w:p w:rsidR="00535005" w:rsidRPr="00261F10" w:rsidRDefault="00146B59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61F10">
        <w:rPr>
          <w:rFonts w:ascii="Times New Roman" w:hAnsi="Times New Roman" w:cs="Times New Roman"/>
          <w:sz w:val="28"/>
          <w:szCs w:val="28"/>
        </w:rPr>
        <w:t xml:space="preserve">Эссе на тему (Твори закон на благо общества (приложение №3 Положения о конкурсе). </w:t>
      </w:r>
      <w:proofErr w:type="gramEnd"/>
    </w:p>
    <w:p w:rsidR="00535005" w:rsidRPr="00261F10" w:rsidRDefault="00146B59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>5. Характеристика с места учебы, заверенная подписью руководителя образовательной организации и печатью организации.</w:t>
      </w:r>
    </w:p>
    <w:p w:rsidR="00535005" w:rsidRPr="00261F10" w:rsidRDefault="00146B59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 6. Справка о группе здоровья. </w:t>
      </w:r>
    </w:p>
    <w:p w:rsidR="00535005" w:rsidRPr="00261F10" w:rsidRDefault="00146B59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 7. Фотография на матовой бумаге без уголка размером 3х4 см.</w:t>
      </w:r>
    </w:p>
    <w:p w:rsidR="00261F10" w:rsidRDefault="00146B59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F10" w:rsidRPr="00261F10" w:rsidRDefault="00146B59" w:rsidP="00261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1F10">
        <w:rPr>
          <w:rFonts w:ascii="Times New Roman" w:hAnsi="Times New Roman" w:cs="Times New Roman"/>
          <w:sz w:val="28"/>
          <w:szCs w:val="28"/>
        </w:rPr>
        <w:t xml:space="preserve">Прокурор Октябрьского района </w:t>
      </w:r>
    </w:p>
    <w:p w:rsidR="00B36355" w:rsidRPr="00261F10" w:rsidRDefault="00261F10" w:rsidP="00261F10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Советни</w:t>
      </w:r>
      <w:r w:rsidR="00146B59" w:rsidRPr="00261F10">
        <w:rPr>
          <w:rFonts w:ascii="Times New Roman" w:hAnsi="Times New Roman" w:cs="Times New Roman"/>
          <w:sz w:val="28"/>
          <w:szCs w:val="28"/>
        </w:rPr>
        <w:t>юстиции</w:t>
      </w:r>
      <w:proofErr w:type="spellEnd"/>
      <w:r w:rsidRPr="00261F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146B59" w:rsidRPr="00261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B59" w:rsidRPr="00261F10">
        <w:rPr>
          <w:rFonts w:ascii="Times New Roman" w:hAnsi="Times New Roman" w:cs="Times New Roman"/>
          <w:sz w:val="28"/>
          <w:szCs w:val="28"/>
        </w:rPr>
        <w:t>О.С.Татауров</w:t>
      </w:r>
      <w:proofErr w:type="spellEnd"/>
      <w:r w:rsidR="00146B59" w:rsidRPr="00261F10">
        <w:rPr>
          <w:rFonts w:ascii="Times New Roman" w:hAnsi="Times New Roman" w:cs="Times New Roman"/>
        </w:rPr>
        <w:t xml:space="preserve"> </w:t>
      </w:r>
    </w:p>
    <w:sectPr w:rsidR="00B36355" w:rsidRPr="00261F10" w:rsidSect="00B3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B59"/>
    <w:rsid w:val="00146B59"/>
    <w:rsid w:val="00261F10"/>
    <w:rsid w:val="00342819"/>
    <w:rsid w:val="00535005"/>
    <w:rsid w:val="00847254"/>
    <w:rsid w:val="009A2986"/>
    <w:rsid w:val="00B10E00"/>
    <w:rsid w:val="00B3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1630</Characters>
  <Application>Microsoft Office Word</Application>
  <DocSecurity>0</DocSecurity>
  <Lines>13</Lines>
  <Paragraphs>3</Paragraphs>
  <ScaleCrop>false</ScaleCrop>
  <Company>DNS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dcterms:created xsi:type="dcterms:W3CDTF">2022-03-22T00:38:00Z</dcterms:created>
  <dcterms:modified xsi:type="dcterms:W3CDTF">2022-03-22T02:10:00Z</dcterms:modified>
</cp:coreProperties>
</file>