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CC" w:rsidRDefault="005831CC" w:rsidP="005831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Солидно пополнил бюджет</w:t>
      </w:r>
    </w:p>
    <w:p w:rsidR="005831CC" w:rsidRPr="00246D5F" w:rsidRDefault="005831CC" w:rsidP="005831CC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Всю жизнь человек трудился, имел востребованную специальность и находился на хорошем </w:t>
      </w:r>
      <w:proofErr w:type="gramStart"/>
      <w:r>
        <w:rPr>
          <w:sz w:val="28"/>
          <w:szCs w:val="28"/>
        </w:rPr>
        <w:t>счету</w:t>
      </w:r>
      <w:proofErr w:type="gramEnd"/>
      <w:r>
        <w:rPr>
          <w:sz w:val="28"/>
          <w:szCs w:val="28"/>
        </w:rPr>
        <w:t xml:space="preserve"> на предприятии. Зарплату получал вовремя и вполне достойную, помимо жилья скопил на престижную иномарку, завистливые автолюбители провожали её долгим взглядом и с нескрываемым желанием обзавестись такой же. 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рождения внука </w:t>
      </w:r>
      <w:proofErr w:type="gramStart"/>
      <w:r>
        <w:rPr>
          <w:sz w:val="28"/>
          <w:szCs w:val="28"/>
        </w:rPr>
        <w:t>работяга</w:t>
      </w:r>
      <w:proofErr w:type="gramEnd"/>
      <w:r>
        <w:rPr>
          <w:sz w:val="28"/>
          <w:szCs w:val="28"/>
        </w:rPr>
        <w:t xml:space="preserve"> немного расслабился и пригубил спиртного, никому ведь не запрещается, тем более и повод есть.  Вот только после выпитого, захотелось прокатиться на мощной и красивой машине, вдавить гашетку в пол, чтоб колёса юзом!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Такая езда привлекла внимание сотрудников ГИБДД, автомобиль им тоже понравился, решили посмотреть, как он устроен и какими документами располагает его владелец. В результате этой встречи пакет документов собственника несколько изменился, водительское удостоверение исчезло, но появился протокол об административном правонарушении, а ещё кошелёк похудел на 30 тысяч целковых.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Почесал затылок нарушитель, делать нечего, пусть стоит машина в гараже до тех пора, пока новые права не выдадут. 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малого год иномарка простаивала, мотор периодически заводился, проверялся на предмет исправности, заботливо пыль вытиралась с капота и крыльев, но километры местных дорог на колёса не накручивались, нельзя! 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всё шло своим чередом, но случилось так, что дома разгорелся скандал, на ровном месте, как это обычно бывает. Чтоб нервы успокоить, мужчина залпом выпил стакан коньяка и решил </w:t>
      </w:r>
      <w:proofErr w:type="gramStart"/>
      <w:r>
        <w:rPr>
          <w:sz w:val="28"/>
          <w:szCs w:val="28"/>
        </w:rPr>
        <w:t>отправиться</w:t>
      </w:r>
      <w:proofErr w:type="gramEnd"/>
      <w:r>
        <w:rPr>
          <w:sz w:val="28"/>
          <w:szCs w:val="28"/>
        </w:rPr>
        <w:t xml:space="preserve"> куда глаза глядят. Не пешком же идти, завёл железного коня и погнал, но не далеко, не удержался на дороге, оказался в кювете. А дальше по прежней схеме, сотрудники, протоколы, освидетельствование. Только теперь уже статья из Уголовного кодекса. 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рассмотрения уголовного дела суд назначил наказание в виде обязательных работ, будет осужденный порядок в деревне поддерживать, а вот машина, стоимостью </w:t>
      </w:r>
      <w:proofErr w:type="gramStart"/>
      <w:r>
        <w:rPr>
          <w:sz w:val="28"/>
          <w:szCs w:val="28"/>
        </w:rPr>
        <w:t>более миллиона рублей, перешла</w:t>
      </w:r>
      <w:proofErr w:type="gramEnd"/>
      <w:r>
        <w:rPr>
          <w:sz w:val="28"/>
          <w:szCs w:val="28"/>
        </w:rPr>
        <w:t xml:space="preserve"> в собственность государства и её уже не вернуть.</w:t>
      </w:r>
    </w:p>
    <w:p w:rsidR="005831CC" w:rsidRDefault="005831CC" w:rsidP="005831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31CC" w:rsidRDefault="005831CC" w:rsidP="005831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прокурора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Супрун</w:t>
      </w:r>
    </w:p>
    <w:p w:rsidR="005831CC" w:rsidRDefault="005831CC" w:rsidP="005831C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831CC" w:rsidRDefault="005831CC" w:rsidP="005831C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4DCF" w:rsidRDefault="00814DCF"/>
    <w:sectPr w:rsidR="00814DCF" w:rsidSect="0081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31CC"/>
    <w:rsid w:val="005831CC"/>
    <w:rsid w:val="0081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DNS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2023-11-30T06:45:00Z</dcterms:created>
  <dcterms:modified xsi:type="dcterms:W3CDTF">2023-11-30T06:45:00Z</dcterms:modified>
</cp:coreProperties>
</file>