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1D" w:rsidRDefault="0050671D" w:rsidP="0050671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 червонцу на брата</w:t>
      </w:r>
    </w:p>
    <w:p w:rsidR="0050671D" w:rsidRDefault="0050671D" w:rsidP="0050671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0671D" w:rsidRDefault="0050671D" w:rsidP="005067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Обвинительным приговором с назначением наказания по 10 лет лишения свободы каждому закончилась трёхлетняя история одного уголовного дела.</w:t>
      </w:r>
    </w:p>
    <w:p w:rsidR="0050671D" w:rsidRDefault="0050671D" w:rsidP="005067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своё время опера из местного отдела принимали участие в специальной операции по выявлению заготовителей конопли и застали в очень потайном месте двух парней, один из которых смог удрать, а второго задержали. Собранный ими «урожай» оказался внушительным! Одной машины не </w:t>
      </w:r>
      <w:proofErr w:type="gramStart"/>
      <w:r>
        <w:rPr>
          <w:sz w:val="28"/>
          <w:szCs w:val="28"/>
        </w:rPr>
        <w:t>хватило</w:t>
      </w:r>
      <w:proofErr w:type="gramEnd"/>
      <w:r>
        <w:rPr>
          <w:sz w:val="28"/>
          <w:szCs w:val="28"/>
        </w:rPr>
        <w:t xml:space="preserve"> чтоб за один раз вывезти. Помимо самой конопли были ещё всякие приспособления для её просушки, промывки, пропарки и т.д. </w:t>
      </w:r>
    </w:p>
    <w:p w:rsidR="0050671D" w:rsidRDefault="0050671D" w:rsidP="005067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день изловили беглеца, </w:t>
      </w:r>
      <w:proofErr w:type="gramStart"/>
      <w:r>
        <w:rPr>
          <w:sz w:val="28"/>
          <w:szCs w:val="28"/>
        </w:rPr>
        <w:t>оказалось ранее он уже нарушал</w:t>
      </w:r>
      <w:proofErr w:type="gramEnd"/>
      <w:r>
        <w:rPr>
          <w:sz w:val="28"/>
          <w:szCs w:val="28"/>
        </w:rPr>
        <w:t xml:space="preserve"> закон и получил судимость, поэтому за колючку ему не хотелось. Каких только версий не придумывали </w:t>
      </w:r>
      <w:proofErr w:type="gramStart"/>
      <w:r>
        <w:rPr>
          <w:sz w:val="28"/>
          <w:szCs w:val="28"/>
        </w:rPr>
        <w:t>подсудимые</w:t>
      </w:r>
      <w:proofErr w:type="gramEnd"/>
      <w:r>
        <w:rPr>
          <w:sz w:val="28"/>
          <w:szCs w:val="28"/>
        </w:rPr>
        <w:t xml:space="preserve"> чтобы избежать ответственности, но все они разбились об доказательства, собранные в ходе следствия по делу и послужившие убедительными для суда, на основании которых суд признал их виновными по части 3 ст. 228 УК РФ и назначил по 10 лет лишения свободы каждому с отбыванием в исправительной колонии строгого режима за незаконное приобретение и хранение без цели сбыта наркотических средств в особо крупном размере.</w:t>
      </w:r>
    </w:p>
    <w:p w:rsidR="0050671D" w:rsidRDefault="0050671D" w:rsidP="005067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Примечательно, что ранее аналогичный приговор уже провозглашался, но был отменен вышестоящим судом в связи с процессуальными нарушениями. Теперь нарушения устранены и в ближайшее время приговор вступит в законную силу.  </w:t>
      </w:r>
    </w:p>
    <w:p w:rsidR="0050671D" w:rsidRDefault="0050671D" w:rsidP="005067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671D" w:rsidRDefault="0050671D" w:rsidP="0050671D">
      <w:pPr>
        <w:rPr>
          <w:sz w:val="28"/>
          <w:szCs w:val="28"/>
        </w:rPr>
      </w:pPr>
      <w:r>
        <w:rPr>
          <w:sz w:val="28"/>
          <w:szCs w:val="28"/>
        </w:rPr>
        <w:t>Заместитель прокурора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В.Н. Супрун</w:t>
      </w:r>
    </w:p>
    <w:p w:rsidR="0050671D" w:rsidRDefault="0050671D" w:rsidP="0050671D">
      <w:pPr>
        <w:ind w:firstLine="708"/>
        <w:jc w:val="both"/>
        <w:rPr>
          <w:color w:val="262626"/>
          <w:sz w:val="28"/>
          <w:szCs w:val="28"/>
        </w:rPr>
      </w:pPr>
    </w:p>
    <w:p w:rsidR="0050671D" w:rsidRDefault="0050671D" w:rsidP="0050671D">
      <w:pPr>
        <w:ind w:firstLine="708"/>
        <w:jc w:val="both"/>
        <w:rPr>
          <w:color w:val="262626"/>
          <w:sz w:val="28"/>
          <w:szCs w:val="28"/>
        </w:rPr>
      </w:pPr>
    </w:p>
    <w:p w:rsidR="0050671D" w:rsidRDefault="0050671D" w:rsidP="0050671D">
      <w:pPr>
        <w:ind w:firstLine="708"/>
        <w:jc w:val="both"/>
        <w:rPr>
          <w:color w:val="262626"/>
          <w:sz w:val="28"/>
          <w:szCs w:val="28"/>
        </w:rPr>
      </w:pPr>
    </w:p>
    <w:p w:rsidR="0050671D" w:rsidRDefault="0050671D" w:rsidP="0050671D">
      <w:pPr>
        <w:ind w:firstLine="708"/>
        <w:jc w:val="both"/>
        <w:rPr>
          <w:color w:val="262626"/>
          <w:sz w:val="28"/>
          <w:szCs w:val="28"/>
        </w:rPr>
      </w:pPr>
    </w:p>
    <w:p w:rsidR="0050671D" w:rsidRDefault="0050671D" w:rsidP="0050671D">
      <w:pPr>
        <w:ind w:firstLine="708"/>
        <w:jc w:val="both"/>
        <w:rPr>
          <w:color w:val="262626"/>
          <w:sz w:val="28"/>
          <w:szCs w:val="28"/>
        </w:rPr>
      </w:pPr>
    </w:p>
    <w:p w:rsidR="0050671D" w:rsidRDefault="0050671D" w:rsidP="0050671D">
      <w:pPr>
        <w:ind w:firstLine="708"/>
        <w:jc w:val="both"/>
        <w:rPr>
          <w:color w:val="262626"/>
          <w:sz w:val="28"/>
          <w:szCs w:val="28"/>
        </w:rPr>
      </w:pPr>
    </w:p>
    <w:p w:rsidR="003D69ED" w:rsidRDefault="003D69ED"/>
    <w:sectPr w:rsidR="003D69ED" w:rsidSect="003D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671D"/>
    <w:rsid w:val="003D69ED"/>
    <w:rsid w:val="0050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>DNS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2023-11-30T06:47:00Z</cp:lastPrinted>
  <dcterms:created xsi:type="dcterms:W3CDTF">2023-11-30T06:47:00Z</dcterms:created>
  <dcterms:modified xsi:type="dcterms:W3CDTF">2023-11-30T06:47:00Z</dcterms:modified>
</cp:coreProperties>
</file>